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90" w:rsidRDefault="00945390"/>
    <w:p w:rsidR="00A15D1C" w:rsidRDefault="00A15D1C"/>
    <w:p w:rsidR="00A15D1C" w:rsidRDefault="00A15D1C"/>
    <w:p w:rsidR="00A15D1C" w:rsidRDefault="00A15D1C">
      <w:r>
        <w:t>Nemendaráð ásamt nemendaráðgjöfum aðstoðar við leikjaundirbúning fyrir bekkjarkvöld 8.bekkinga.</w:t>
      </w:r>
    </w:p>
    <w:p w:rsidR="00C375D5" w:rsidRDefault="00C375D5"/>
    <w:p w:rsidR="00C375D5" w:rsidRDefault="00C375D5">
      <w:r>
        <w:t xml:space="preserve">Nemendaráð undirbýr jafnréttisþing. </w:t>
      </w:r>
    </w:p>
    <w:p w:rsidR="00C375D5" w:rsidRDefault="00C375D5">
      <w:r>
        <w:t>Þeir sem eru í jafnréttisnefnd þurfa að funda með jafnréttisráði Garðaskóla (boð kemur frá skólastjóra)</w:t>
      </w:r>
    </w:p>
    <w:sectPr w:rsidR="00C375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D1C" w:rsidRDefault="00A15D1C" w:rsidP="00A15D1C">
      <w:pPr>
        <w:spacing w:after="0" w:line="240" w:lineRule="auto"/>
      </w:pPr>
      <w:r>
        <w:separator/>
      </w:r>
    </w:p>
  </w:endnote>
  <w:endnote w:type="continuationSeparator" w:id="0">
    <w:p w:rsidR="00A15D1C" w:rsidRDefault="00A15D1C" w:rsidP="00A1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04" w:rsidRDefault="000D7004">
    <w:pPr>
      <w:pStyle w:val="Suftu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04" w:rsidRDefault="000D7004">
    <w:pPr>
      <w:pStyle w:val="Suftu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04" w:rsidRDefault="000D7004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D1C" w:rsidRDefault="00A15D1C" w:rsidP="00A15D1C">
      <w:pPr>
        <w:spacing w:after="0" w:line="240" w:lineRule="auto"/>
      </w:pPr>
      <w:r>
        <w:separator/>
      </w:r>
    </w:p>
  </w:footnote>
  <w:footnote w:type="continuationSeparator" w:id="0">
    <w:p w:rsidR="00A15D1C" w:rsidRDefault="00A15D1C" w:rsidP="00A1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04" w:rsidRDefault="000D7004">
    <w:pPr>
      <w:pStyle w:val="Suhau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1C" w:rsidRDefault="000D7004" w:rsidP="000D7004">
    <w:pPr>
      <w:pStyle w:val="Suhaus"/>
      <w:pBdr>
        <w:bottom w:val="single" w:sz="2" w:space="1" w:color="auto"/>
      </w:pBdr>
      <w:ind w:left="720"/>
    </w:pPr>
    <w:r>
      <w:t>5.</w:t>
    </w:r>
    <w:bookmarkStart w:id="0" w:name="_GoBack"/>
    <w:bookmarkEnd w:id="0"/>
    <w:r w:rsidR="00A15D1C">
      <w:t xml:space="preserve">Fundur </w:t>
    </w:r>
    <w:r w:rsidR="00C375D5">
      <w:t>24.</w:t>
    </w:r>
    <w:r w:rsidR="00A15D1C">
      <w:t xml:space="preserve"> október 2019</w:t>
    </w:r>
  </w:p>
  <w:p w:rsidR="00A15D1C" w:rsidRDefault="00A15D1C">
    <w:pPr>
      <w:pStyle w:val="Suhau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04" w:rsidRDefault="000D7004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5133"/>
    <w:multiLevelType w:val="hybridMultilevel"/>
    <w:tmpl w:val="7160E93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A2FFB"/>
    <w:multiLevelType w:val="hybridMultilevel"/>
    <w:tmpl w:val="5A5CD9D6"/>
    <w:lvl w:ilvl="0" w:tplc="040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173CC"/>
    <w:multiLevelType w:val="hybridMultilevel"/>
    <w:tmpl w:val="CA06EA62"/>
    <w:lvl w:ilvl="0" w:tplc="040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1C"/>
    <w:rsid w:val="000D7004"/>
    <w:rsid w:val="00945390"/>
    <w:rsid w:val="00A15D1C"/>
    <w:rsid w:val="00C375D5"/>
    <w:rsid w:val="00F8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E664"/>
  <w15:chartTrackingRefBased/>
  <w15:docId w15:val="{AB17C0D9-070A-4D93-AB77-E53FC4B5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A1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A15D1C"/>
  </w:style>
  <w:style w:type="paragraph" w:styleId="Suftur">
    <w:name w:val="footer"/>
    <w:basedOn w:val="Venjulegur"/>
    <w:link w:val="SufturStaf"/>
    <w:uiPriority w:val="99"/>
    <w:unhideWhenUsed/>
    <w:rsid w:val="00A1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A15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Company>GB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Anna Arnarsdóttir</dc:creator>
  <cp:keywords/>
  <dc:description/>
  <cp:lastModifiedBy>Ingibjörg Anna Arnarsdóttir</cp:lastModifiedBy>
  <cp:revision>4</cp:revision>
  <dcterms:created xsi:type="dcterms:W3CDTF">2019-10-17T11:22:00Z</dcterms:created>
  <dcterms:modified xsi:type="dcterms:W3CDTF">2020-01-10T10:21:00Z</dcterms:modified>
</cp:coreProperties>
</file>